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BE4AA" w14:textId="2F52293B" w:rsidR="00B13E7E" w:rsidRPr="008C2E4D" w:rsidRDefault="007C6645" w:rsidP="007C66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B13E7E" w:rsidRPr="008C2E4D">
        <w:rPr>
          <w:rFonts w:asciiTheme="minorHAnsi" w:hAnsiTheme="minorHAnsi" w:cstheme="minorHAnsi"/>
          <w:sz w:val="22"/>
          <w:szCs w:val="22"/>
        </w:rPr>
        <w:t>ista wydań elektronicznych udostępnionych na okres od 1 marca 2021 r. do dnia 28 lutego 2022 r.:</w:t>
      </w:r>
    </w:p>
    <w:p w14:paraId="7C8003A1" w14:textId="63643396" w:rsidR="00B13E7E" w:rsidRDefault="00B13E7E" w:rsidP="007C6645">
      <w:pPr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8C2E4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Liczba równoczesnych dostępów do </w:t>
      </w:r>
      <w:r w:rsidR="007C664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</w:t>
      </w:r>
      <w:r w:rsidRPr="008C2E4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ublikacji: 5</w:t>
      </w:r>
    </w:p>
    <w:p w14:paraId="114ACA00" w14:textId="77777777" w:rsidR="007C6645" w:rsidRPr="008C2E4D" w:rsidRDefault="007C6645" w:rsidP="007C6645">
      <w:pPr>
        <w:rPr>
          <w:rFonts w:asciiTheme="minorHAnsi" w:hAnsiTheme="minorHAnsi" w:cstheme="minorHAnsi"/>
          <w:sz w:val="22"/>
          <w:szCs w:val="22"/>
        </w:rPr>
      </w:pPr>
    </w:p>
    <w:p w14:paraId="56182854" w14:textId="77777777" w:rsidR="00B13E7E" w:rsidRPr="008C2E4D" w:rsidRDefault="00B13E7E" w:rsidP="00B13E7E">
      <w:pPr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5" w:type="dxa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755"/>
        <w:gridCol w:w="2126"/>
      </w:tblGrid>
      <w:tr w:rsidR="008C2E4D" w:rsidRPr="007C6645" w14:paraId="15E66E92" w14:textId="77777777" w:rsidTr="00633274">
        <w:trPr>
          <w:trHeight w:val="42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D00DA2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7C346B" w14:textId="75A0EC4F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Tytuł </w:t>
            </w:r>
            <w:r w:rsidR="007C664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</w:t>
            </w:r>
            <w:r w:rsidRPr="007C664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ublikacji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3E6B4" w14:textId="612CA98E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ISBN/ISSN </w:t>
            </w:r>
            <w:r w:rsidR="007C664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</w:t>
            </w:r>
            <w:r w:rsidRPr="007C664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ublikacji</w:t>
            </w:r>
          </w:p>
        </w:tc>
      </w:tr>
      <w:tr w:rsidR="008C2E4D" w:rsidRPr="007C6645" w14:paraId="3B4591CA" w14:textId="77777777" w:rsidTr="00633274">
        <w:trPr>
          <w:trHeight w:val="2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C8F16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3FDD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Adaptacyjne zarządzanie środowiskiem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E2CB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978-83-01-21341-1</w:t>
            </w:r>
          </w:p>
        </w:tc>
      </w:tr>
      <w:tr w:rsidR="008C2E4D" w:rsidRPr="007C6645" w14:paraId="5D011D1B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6C626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0799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Algebra dla studentów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4403C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978-83-01-18601-2</w:t>
            </w:r>
          </w:p>
        </w:tc>
      </w:tr>
      <w:tr w:rsidR="008C2E4D" w:rsidRPr="007C6645" w14:paraId="5DB07EF2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6707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5E897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Algebra liniowa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899C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978-83-7326-873-9</w:t>
            </w:r>
          </w:p>
        </w:tc>
      </w:tr>
      <w:tr w:rsidR="008C2E4D" w:rsidRPr="007C6645" w14:paraId="4206D74C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2FC54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5888C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Algebra liniowa w zadaniach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438E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978-83-01-15591-9</w:t>
            </w:r>
          </w:p>
        </w:tc>
      </w:tr>
      <w:tr w:rsidR="008C2E4D" w:rsidRPr="007C6645" w14:paraId="666B1DD9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E43F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AFA04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Algebra z geometrią analityczną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6467D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978-83-01-15493-6</w:t>
            </w:r>
          </w:p>
        </w:tc>
      </w:tr>
      <w:tr w:rsidR="008C2E4D" w:rsidRPr="007C6645" w14:paraId="201FBF0B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4F20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183D5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Algorytmika praktyczna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B5DF2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978-83-01-15821-7</w:t>
            </w:r>
          </w:p>
        </w:tc>
      </w:tr>
      <w:tr w:rsidR="008C2E4D" w:rsidRPr="007C6645" w14:paraId="6B183728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0D05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879FA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Algorytmy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C5791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978-83-01-16278-8</w:t>
            </w:r>
          </w:p>
        </w:tc>
      </w:tr>
      <w:tr w:rsidR="008C2E4D" w:rsidRPr="007C6645" w14:paraId="6E1B8ABD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8DF7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93DDB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Analiza danych w naukach ścisłych i technice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7051B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978-83-01-17303-6</w:t>
            </w:r>
          </w:p>
        </w:tc>
      </w:tr>
      <w:tr w:rsidR="008C2E4D" w:rsidRPr="007C6645" w14:paraId="33CD0CD0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65BC4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6921A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Analiza danych z programem R. Modele liniowe z efektami stałymi, losowymi i mieszanymi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FEB2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978-83-01-16679-3</w:t>
            </w:r>
          </w:p>
        </w:tc>
      </w:tr>
      <w:tr w:rsidR="008C2E4D" w:rsidRPr="007C6645" w14:paraId="25AFA01A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152A4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C954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Analiza funkcjonalna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7E2AB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978-83-01-15802-6</w:t>
            </w:r>
          </w:p>
        </w:tc>
      </w:tr>
      <w:tr w:rsidR="008C2E4D" w:rsidRPr="007C6645" w14:paraId="097AEE98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DC116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01041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Analiza funkcjonalna w zadaniach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C5E5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978-83-01-15228-4</w:t>
            </w:r>
          </w:p>
        </w:tc>
      </w:tr>
      <w:tr w:rsidR="008C2E4D" w:rsidRPr="007C6645" w14:paraId="7DA7DB44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FF44A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DCD62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Analiza matematyczna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D08D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978-83-01-15970-2</w:t>
            </w:r>
          </w:p>
        </w:tc>
      </w:tr>
      <w:tr w:rsidR="008C2E4D" w:rsidRPr="007C6645" w14:paraId="16812201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3B96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E858A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Analiza matematyczna w zadaniach. Część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5F97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978-83-01-14295-7</w:t>
            </w:r>
          </w:p>
        </w:tc>
      </w:tr>
      <w:tr w:rsidR="008C2E4D" w:rsidRPr="007C6645" w14:paraId="31071F61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241EC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3BF47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Analiza matematyczna w zadaniach. Część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DDCAA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978-83-01-14296-4</w:t>
            </w:r>
          </w:p>
        </w:tc>
      </w:tr>
      <w:tr w:rsidR="008C2E4D" w:rsidRPr="007C6645" w14:paraId="794639C5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B99DC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D4A7A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Analiza przepływowa. Metody i zastosowania. Tom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EE8D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978-83-233-9004-6</w:t>
            </w:r>
          </w:p>
        </w:tc>
      </w:tr>
      <w:tr w:rsidR="008C2E4D" w:rsidRPr="007C6645" w14:paraId="12C0A55D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332F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A1C9B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Analiza rzeczywista i zespolona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82C85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978-83-01-15801-9</w:t>
            </w:r>
          </w:p>
        </w:tc>
      </w:tr>
      <w:tr w:rsidR="008C2E4D" w:rsidRPr="007C6645" w14:paraId="08E4635D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4995C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38D0C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Analiza statystyczna w laboratorium badawczym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6C6C6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978-83-01-20824-0</w:t>
            </w:r>
          </w:p>
        </w:tc>
      </w:tr>
      <w:tr w:rsidR="008C2E4D" w:rsidRPr="007C6645" w14:paraId="234A91E0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49A9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BCA0B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Anatomia człowieka. Tom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2D7B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978-83-200-4323-5</w:t>
            </w:r>
          </w:p>
        </w:tc>
      </w:tr>
      <w:tr w:rsidR="008C2E4D" w:rsidRPr="007C6645" w14:paraId="46734C98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B04BB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09FA2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Anatomia i fizjologia człowieka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8F7B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978-83-200-5700-3</w:t>
            </w:r>
          </w:p>
        </w:tc>
      </w:tr>
      <w:tr w:rsidR="008C2E4D" w:rsidRPr="007C6645" w14:paraId="5BF70395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E3065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BA921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  <w:t>Ancient DNA and Genetic Engineering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432A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978-83-235-4202-5</w:t>
            </w:r>
          </w:p>
        </w:tc>
      </w:tr>
      <w:tr w:rsidR="008C2E4D" w:rsidRPr="007C6645" w14:paraId="6E5E1C31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154B4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9A8A1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Atom i cząsteczka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71F06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978-83-204-3327-2</w:t>
            </w:r>
          </w:p>
        </w:tc>
      </w:tr>
      <w:tr w:rsidR="008C2E4D" w:rsidRPr="007C6645" w14:paraId="73D89D6B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C7D09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D3691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Białka i peptydy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348B1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978-83-01-15477-6</w:t>
            </w:r>
          </w:p>
        </w:tc>
      </w:tr>
      <w:tr w:rsidR="008C2E4D" w:rsidRPr="007C6645" w14:paraId="28A3CF56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BFA1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247A7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Bioanalityka. Tom 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396FB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978-83-01-21288-9</w:t>
            </w:r>
          </w:p>
        </w:tc>
      </w:tr>
      <w:tr w:rsidR="008C2E4D" w:rsidRPr="007C6645" w14:paraId="343CBD9F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5D9E7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E1EB9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Bioanalityka. Tom. 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D97FD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978-83-01-21287-2</w:t>
            </w:r>
          </w:p>
        </w:tc>
      </w:tr>
      <w:tr w:rsidR="008C2E4D" w:rsidRPr="007C6645" w14:paraId="6FC47193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3483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9D2C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Biochemia Harpera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815AE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978-83-200-5410-1</w:t>
            </w:r>
          </w:p>
        </w:tc>
      </w:tr>
      <w:tr w:rsidR="008C2E4D" w:rsidRPr="007C6645" w14:paraId="17485300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60B89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3DC8B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Biochemia. Krótkie wykłady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0A5D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978-83-01-16327-3</w:t>
            </w:r>
          </w:p>
        </w:tc>
      </w:tr>
      <w:tr w:rsidR="008C2E4D" w:rsidRPr="007C6645" w14:paraId="6A54724C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4EB8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C77BC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Biochemia. Podręcznik dla studentów medycznych studiów licencjackich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A3E4A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978-83-200-5731-7</w:t>
            </w:r>
          </w:p>
        </w:tc>
      </w:tr>
      <w:tr w:rsidR="008C2E4D" w:rsidRPr="007C6645" w14:paraId="4FED2EAA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1D082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8994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Biofizyka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C0809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978-83-01-14461-6</w:t>
            </w:r>
          </w:p>
        </w:tc>
      </w:tr>
      <w:tr w:rsidR="008C2E4D" w:rsidRPr="007C6645" w14:paraId="5510D482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41117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E6812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Biofizyka molekularna. Zjawiska. Instrumenty. Modelowanie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B47DE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978-83-01-16469-0</w:t>
            </w:r>
          </w:p>
        </w:tc>
      </w:tr>
      <w:tr w:rsidR="008C2E4D" w:rsidRPr="007C6645" w14:paraId="4D0B3438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5564C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ABA44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Biofizyka. Podręcznik dla studentów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8C06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978-83-200-3676-3</w:t>
            </w:r>
          </w:p>
        </w:tc>
      </w:tr>
      <w:tr w:rsidR="008C2E4D" w:rsidRPr="007C6645" w14:paraId="0525CBCF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F36A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B02ED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Biologia molekularna bakterii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C25D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978-83-01-18183-3</w:t>
            </w:r>
          </w:p>
        </w:tc>
      </w:tr>
      <w:tr w:rsidR="008C2E4D" w:rsidRPr="007C6645" w14:paraId="2407FB6A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877FA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32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1E445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Biologia molekularna. Krótkie wykłady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EFACB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978-83-01-16567-3</w:t>
            </w:r>
          </w:p>
        </w:tc>
      </w:tr>
      <w:tr w:rsidR="008C2E4D" w:rsidRPr="007C6645" w14:paraId="71EDAE1F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4D7CA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F1549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Biologia rozwoju. Krótkie wykłady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0976A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978-83-01-14021-2</w:t>
            </w:r>
          </w:p>
        </w:tc>
      </w:tr>
      <w:tr w:rsidR="008C2E4D" w:rsidRPr="007C6645" w14:paraId="48FC825D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DDBB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EB5BA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Biologiczne aspekty oczyszczania ścieków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E415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978-83-01-20354-2</w:t>
            </w:r>
          </w:p>
        </w:tc>
      </w:tr>
      <w:tr w:rsidR="008C2E4D" w:rsidRPr="007C6645" w14:paraId="4A2D9D16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214A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66AA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Biotechnologia drobnoustrojów w laboratorium i w praktyce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76BC1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978-83-8142-955-9</w:t>
            </w:r>
          </w:p>
        </w:tc>
      </w:tr>
      <w:tr w:rsidR="008C2E4D" w:rsidRPr="007C6645" w14:paraId="6EA769DE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023E4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F2F12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Biotechnologia ścieków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DD02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978-83-01-16183-5</w:t>
            </w:r>
          </w:p>
        </w:tc>
      </w:tr>
      <w:tr w:rsidR="008C2E4D" w:rsidRPr="007C6645" w14:paraId="7D25337C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55399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58142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Botanika, t. 1. Morfologia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C646B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978-83-01-13946-9</w:t>
            </w:r>
          </w:p>
        </w:tc>
      </w:tr>
      <w:tr w:rsidR="008C2E4D" w:rsidRPr="007C6645" w14:paraId="4CD6168A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51B5A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8E44E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Botanika, t.2. Systematyka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B7075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978-83-01-13945-2</w:t>
            </w:r>
          </w:p>
        </w:tc>
      </w:tr>
      <w:tr w:rsidR="008C2E4D" w:rsidRPr="007C6645" w14:paraId="5B32333C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B8466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9E2AD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Chemia analityczna, t.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9CD35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978-83-01-14156-1</w:t>
            </w:r>
          </w:p>
        </w:tc>
      </w:tr>
      <w:tr w:rsidR="008C2E4D" w:rsidRPr="007C6645" w14:paraId="7355D145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45B7D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0D272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Chemia analityczna, t.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64444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978-83-01-14157-8</w:t>
            </w:r>
          </w:p>
        </w:tc>
      </w:tr>
      <w:tr w:rsidR="008C2E4D" w:rsidRPr="007C6645" w14:paraId="1D02C64D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A4BD6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DDF01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Chemia analityczna. Podręcznik dla studentów. TOM 1 i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11D6D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978-83-200-4612-0</w:t>
            </w:r>
          </w:p>
        </w:tc>
      </w:tr>
      <w:tr w:rsidR="008C2E4D" w:rsidRPr="007C6645" w14:paraId="56594E62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E3A7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84B4D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Chemia fizyczna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D9565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978-83-01-21305-3</w:t>
            </w:r>
          </w:p>
        </w:tc>
      </w:tr>
      <w:tr w:rsidR="008C2E4D" w:rsidRPr="007C6645" w14:paraId="45124A26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0E7D5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7BD5A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Chemia fizyczna. Krótkie wykłady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7F79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978-83-011-3981-0</w:t>
            </w:r>
          </w:p>
        </w:tc>
      </w:tr>
      <w:tr w:rsidR="008C2E4D" w:rsidRPr="007C6645" w14:paraId="14AFBC41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37C07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2DF7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Chemia fizyczna. Tom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26EC1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978-83-01-14484-5</w:t>
            </w:r>
          </w:p>
        </w:tc>
      </w:tr>
      <w:tr w:rsidR="008C2E4D" w:rsidRPr="007C6645" w14:paraId="67853198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5D0CC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FC82D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Chemia fizyczna. Tom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F4A61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978-83-01-14568-2</w:t>
            </w:r>
          </w:p>
        </w:tc>
      </w:tr>
      <w:tr w:rsidR="008C2E4D" w:rsidRPr="007C6645" w14:paraId="007CEEB0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C838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9C05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Chemia koordynacyjna w zastosowaniach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4E409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978-83-01-19723-0</w:t>
            </w:r>
          </w:p>
        </w:tc>
      </w:tr>
      <w:tr w:rsidR="008C2E4D" w:rsidRPr="007C6645" w14:paraId="493B0FA5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D7901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22881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Chemia leków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8EA8D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978-83-200-6223-6</w:t>
            </w:r>
          </w:p>
        </w:tc>
      </w:tr>
      <w:tr w:rsidR="008C2E4D" w:rsidRPr="007C6645" w14:paraId="11EE78C5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4007C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CC93D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Chemia leków. Krótkie wykłady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10C37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83-01-14337-1</w:t>
            </w:r>
          </w:p>
        </w:tc>
      </w:tr>
      <w:tr w:rsidR="008C2E4D" w:rsidRPr="007C6645" w14:paraId="4944A63E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BC86E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43C16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Chemia nieorganiczna. Krótkie wykłady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1E17E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978-83-01-13871-4</w:t>
            </w:r>
          </w:p>
        </w:tc>
      </w:tr>
      <w:tr w:rsidR="008C2E4D" w:rsidRPr="007C6645" w14:paraId="0D4E1461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A81F2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00A26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Chemia organiczna. Krótkie wykłady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24997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978-83-01-13738-0</w:t>
            </w:r>
          </w:p>
        </w:tc>
      </w:tr>
      <w:tr w:rsidR="008C2E4D" w:rsidRPr="007C6645" w14:paraId="0194927A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07DA5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2C20B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Chemia związków aromatycznych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ADEDE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978-83-01-17714-0</w:t>
            </w:r>
          </w:p>
        </w:tc>
      </w:tr>
      <w:tr w:rsidR="008C2E4D" w:rsidRPr="007C6645" w14:paraId="36ECB2E5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4076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2A63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Chemia związków koordynacyjnych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EB119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978-83-01-19244-0</w:t>
            </w:r>
          </w:p>
        </w:tc>
      </w:tr>
      <w:tr w:rsidR="008C2E4D" w:rsidRPr="007C6645" w14:paraId="49E62534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7D87A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0BF2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Chemiczne metody analizy ilościowej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10E15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978-83-01-19439-0</w:t>
            </w:r>
          </w:p>
        </w:tc>
      </w:tr>
      <w:tr w:rsidR="008C2E4D" w:rsidRPr="007C6645" w14:paraId="3935AEF8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E132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99B69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Cytobiochemia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C195C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83-01-13824-6</w:t>
            </w:r>
          </w:p>
        </w:tc>
      </w:tr>
      <w:tr w:rsidR="008C2E4D" w:rsidRPr="007C6645" w14:paraId="766A56A1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6440C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053C4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Ćwiczenia rachunkowe z chemii analitycznej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A60A5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978-83-01-14243-8</w:t>
            </w:r>
          </w:p>
        </w:tc>
      </w:tr>
      <w:tr w:rsidR="008C2E4D" w:rsidRPr="007C6645" w14:paraId="24C8AAC3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A63A2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ABF81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Ćwiczenia z mikrobiologii ogólnej. Skrypt dla studentów biologii. Część teoretyczna i praktyczna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17455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978-83-7171-635-5</w:t>
            </w:r>
          </w:p>
        </w:tc>
      </w:tr>
      <w:tr w:rsidR="008C2E4D" w:rsidRPr="007C6645" w14:paraId="384A4647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BB21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1E602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Do czego służy żaba?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19552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978-83-7798-385-0</w:t>
            </w:r>
          </w:p>
        </w:tc>
      </w:tr>
      <w:tr w:rsidR="008C2E4D" w:rsidRPr="007C6645" w14:paraId="43BB79FF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6E351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03F34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Druga twarz tlenu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59F4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978-83-01-13847-9</w:t>
            </w:r>
          </w:p>
        </w:tc>
      </w:tr>
      <w:tr w:rsidR="008C2E4D" w:rsidRPr="007C6645" w14:paraId="2742C9F4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40F5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C853A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Ekoturystyka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001D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978-83-01-21436-4</w:t>
            </w:r>
          </w:p>
        </w:tc>
      </w:tr>
      <w:tr w:rsidR="008C2E4D" w:rsidRPr="007C6645" w14:paraId="5723E30F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A685C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797D6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Elementy logiki i teorii mnogości w zadaniach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8BDBD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83-01-14547-1</w:t>
            </w:r>
          </w:p>
        </w:tc>
      </w:tr>
      <w:tr w:rsidR="008C2E4D" w:rsidRPr="007C6645" w14:paraId="27A2CA71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AA9C4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11BCD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Embriologia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4620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978-83-200-6103-1</w:t>
            </w:r>
          </w:p>
        </w:tc>
      </w:tr>
      <w:tr w:rsidR="008C2E4D" w:rsidRPr="007C6645" w14:paraId="14610A9B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D279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75AB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Feynmana wykłady z fizyki. Tom 1.1. Mechanika, szczególna teoria względności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F6921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978-83-01-17782-9</w:t>
            </w:r>
          </w:p>
        </w:tc>
      </w:tr>
      <w:tr w:rsidR="008C2E4D" w:rsidRPr="007C6645" w14:paraId="40195875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09A46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5BF62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Feynmana wykłady z fizyki. Tom 1.2. Optyka, termodynamika, fale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BEEEB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978-83-01-17783-6</w:t>
            </w:r>
          </w:p>
        </w:tc>
      </w:tr>
      <w:tr w:rsidR="008C2E4D" w:rsidRPr="007C6645" w14:paraId="17BAB475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344FD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D912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Feynmana wykłady z fizyki. Tom 2.1. Elektryczność i magnetyzm, elektrodynamika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5758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978-83-01-17784-3</w:t>
            </w:r>
          </w:p>
        </w:tc>
      </w:tr>
      <w:tr w:rsidR="008C2E4D" w:rsidRPr="007C6645" w14:paraId="6E07BAF2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99C01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65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08BD1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Feynmana wykłady z fizyki. Tom 2.2. Elektrodynamika, fizyka ośrodków ciągłych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0B89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978-83-01-17785-0</w:t>
            </w:r>
          </w:p>
        </w:tc>
      </w:tr>
      <w:tr w:rsidR="008C2E4D" w:rsidRPr="007C6645" w14:paraId="0F72F989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BDA9D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66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981BD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Feynmana wykłady z fizyki. Tom 3. Mechanika kwantowa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3103E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978-83-01-17786-7</w:t>
            </w:r>
          </w:p>
        </w:tc>
      </w:tr>
      <w:tr w:rsidR="008C2E4D" w:rsidRPr="007C6645" w14:paraId="4E0283A5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BBC89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67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D4769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Fitoremediacja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94616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978-83-01-21180-6</w:t>
            </w:r>
          </w:p>
        </w:tc>
      </w:tr>
      <w:tr w:rsidR="008C2E4D" w:rsidRPr="007C6645" w14:paraId="73CCC97A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13FFC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68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3DAF6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Fizjologia człowieka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3FAE4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978-83-200-5536-8</w:t>
            </w:r>
          </w:p>
        </w:tc>
      </w:tr>
      <w:tr w:rsidR="008C2E4D" w:rsidRPr="007C6645" w14:paraId="1328E630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A468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69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2A0FE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Fizjologia człowieka z elementami fizjologii stosowanej i klinicznej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72025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978-83-200-4102-6</w:t>
            </w:r>
          </w:p>
        </w:tc>
      </w:tr>
      <w:tr w:rsidR="008C2E4D" w:rsidRPr="007C6645" w14:paraId="3B60427D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3828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C91DC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Fizjologia człowieka. Krótkie wykłady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47459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978-83-01-15578-0</w:t>
            </w:r>
          </w:p>
        </w:tc>
      </w:tr>
      <w:tr w:rsidR="008C2E4D" w:rsidRPr="007C6645" w14:paraId="2542EDB6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38C2D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B50A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Fizjologia roślin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30F67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978-83-01-21421-0</w:t>
            </w:r>
          </w:p>
        </w:tc>
      </w:tr>
      <w:tr w:rsidR="008C2E4D" w:rsidRPr="007C6645" w14:paraId="43860BBA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62C5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9A89B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Fizyka - krótki kurs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61E52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978-83-01-18597-8</w:t>
            </w:r>
          </w:p>
        </w:tc>
      </w:tr>
      <w:tr w:rsidR="008C2E4D" w:rsidRPr="007C6645" w14:paraId="27226C70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CB38B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CF96C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Fotochemia i spektroskopia optyczna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9807A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978-83-01-15977-1</w:t>
            </w:r>
          </w:p>
        </w:tc>
      </w:tr>
      <w:tr w:rsidR="008C2E4D" w:rsidRPr="007C6645" w14:paraId="61F6CD31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6CD4A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74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8CD04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Genetyka i genomika zwierząt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DFD9A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978-83-01-17107-0</w:t>
            </w:r>
          </w:p>
        </w:tc>
      </w:tr>
      <w:tr w:rsidR="008C2E4D" w:rsidRPr="007C6645" w14:paraId="2718F510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ABF3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75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F5B92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Genetyka molekularna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8D891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978-83-011-4744-0</w:t>
            </w:r>
          </w:p>
        </w:tc>
      </w:tr>
      <w:tr w:rsidR="008C2E4D" w:rsidRPr="007C6645" w14:paraId="756DAD7D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E3E1C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76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F8AB7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Genetyka. Krótkie wykłady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94FF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978-83-01-16343-3</w:t>
            </w:r>
          </w:p>
        </w:tc>
      </w:tr>
      <w:tr w:rsidR="008C2E4D" w:rsidRPr="007C6645" w14:paraId="0962E60F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90CB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77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A0CB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Genomy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6D054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978-83-01-20885-1</w:t>
            </w:r>
          </w:p>
        </w:tc>
      </w:tr>
      <w:tr w:rsidR="008C2E4D" w:rsidRPr="007C6645" w14:paraId="56EA6117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0822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25E34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Geologia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4EB79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978-83-01-21348-0</w:t>
            </w:r>
          </w:p>
        </w:tc>
      </w:tr>
      <w:tr w:rsidR="008C2E4D" w:rsidRPr="007C6645" w14:paraId="217C48E7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B8AEA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79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EB2B2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Geomorfologia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A0E1C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978-83-01-14812-6</w:t>
            </w:r>
          </w:p>
        </w:tc>
      </w:tr>
      <w:tr w:rsidR="008C2E4D" w:rsidRPr="007C6645" w14:paraId="3BDEF8F7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57BCB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8AAAD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Gleboznawstwo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8890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978-83-01-18795-8</w:t>
            </w:r>
          </w:p>
        </w:tc>
      </w:tr>
      <w:tr w:rsidR="008C2E4D" w:rsidRPr="007C6645" w14:paraId="72B58C18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1E08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EEB4E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Grafika 3D czasu rzeczywistego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5EE5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978-83-01-18047-8</w:t>
            </w:r>
          </w:p>
        </w:tc>
      </w:tr>
      <w:tr w:rsidR="008C2E4D" w:rsidRPr="007C6645" w14:paraId="2F128872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C64AA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893A4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Grafika. Fizyka. Metody numeryczne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4BC24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978-83-01-16178-1</w:t>
            </w:r>
          </w:p>
        </w:tc>
      </w:tr>
      <w:tr w:rsidR="008C2E4D" w:rsidRPr="007C6645" w14:paraId="5116901D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94F4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C337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Granice i pochodne. Metody rozwiązywania zadań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08262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978-83-01-17370-8</w:t>
            </w:r>
          </w:p>
        </w:tc>
      </w:tr>
      <w:tr w:rsidR="008C2E4D" w:rsidRPr="007C6645" w14:paraId="7522D9B4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3904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84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FB9EA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Grawitacja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C0D3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978-83-235-1914-0</w:t>
            </w:r>
          </w:p>
        </w:tc>
      </w:tr>
      <w:tr w:rsidR="008C2E4D" w:rsidRPr="007C6645" w14:paraId="321DB58D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6C48D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85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26CBE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Histologia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27349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978-83-200-4349-5</w:t>
            </w:r>
          </w:p>
        </w:tc>
      </w:tr>
      <w:tr w:rsidR="008C2E4D" w:rsidRPr="007C6645" w14:paraId="37B4E1D0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AB52B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86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BF78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Hydrologia ogólna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29542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978-83-01-21384-8</w:t>
            </w:r>
          </w:p>
        </w:tc>
      </w:tr>
      <w:tr w:rsidR="008C2E4D" w:rsidRPr="007C6645" w14:paraId="16782CC1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7C46D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87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865CB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Idee chemii kwantowej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5F516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83-01-14000-3</w:t>
            </w:r>
          </w:p>
        </w:tc>
      </w:tr>
      <w:tr w:rsidR="008C2E4D" w:rsidRPr="007C6645" w14:paraId="3870F9CE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9A0D6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88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825C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Immunologia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E2BB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978-83-01-17828-4</w:t>
            </w:r>
          </w:p>
        </w:tc>
      </w:tr>
      <w:tr w:rsidR="008C2E4D" w:rsidRPr="007C6645" w14:paraId="0B1D9E6E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C2F3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89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6D269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Immunologia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2DC6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978-83-01-20410-5</w:t>
            </w:r>
          </w:p>
        </w:tc>
      </w:tr>
      <w:tr w:rsidR="008C2E4D" w:rsidRPr="007C6645" w14:paraId="002FA072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39AFC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32DB9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Immunologia. Krótkie wykłady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DD5CB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978-83-01-15876-7</w:t>
            </w:r>
          </w:p>
        </w:tc>
      </w:tr>
      <w:tr w:rsidR="008C2E4D" w:rsidRPr="007C6645" w14:paraId="5BD1528D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AE4C5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10A4A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Inteligencja kwiatów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4941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978-83-7779-439-5</w:t>
            </w:r>
          </w:p>
        </w:tc>
      </w:tr>
      <w:tr w:rsidR="008C2E4D" w:rsidRPr="007C6645" w14:paraId="0BAE2F19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8C72A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7AB6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Inżynieria oprogramowania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65A97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978-83-01-21455-5</w:t>
            </w:r>
          </w:p>
        </w:tc>
      </w:tr>
      <w:tr w:rsidR="008C2E4D" w:rsidRPr="007C6645" w14:paraId="36326ACD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1763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F3191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JAVA. Programowanie praktyczne od podstaw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D55D4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978-83-01-17823-9</w:t>
            </w:r>
          </w:p>
        </w:tc>
      </w:tr>
      <w:tr w:rsidR="008C2E4D" w:rsidRPr="007C6645" w14:paraId="299BB60B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80A92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94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9C9E6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JAVA. Uniwersalne techniki programowania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366CD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978-83-01-18480-3</w:t>
            </w:r>
          </w:p>
        </w:tc>
      </w:tr>
      <w:tr w:rsidR="008C2E4D" w:rsidRPr="007C6645" w14:paraId="7667A9AC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3893B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95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8B7F7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Język C# 6.0 i platforma .NET 4.6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6592B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978-83-01-19832-9</w:t>
            </w:r>
          </w:p>
        </w:tc>
      </w:tr>
      <w:tr w:rsidR="008C2E4D" w:rsidRPr="007C6645" w14:paraId="6B371863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530A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96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EF6B7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Kartografia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BC45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978-83-01-18328-8</w:t>
            </w:r>
          </w:p>
        </w:tc>
      </w:tr>
      <w:tr w:rsidR="008C2E4D" w:rsidRPr="007C6645" w14:paraId="0D28E3AB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F7A6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B985E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Kinetyka fizyczna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14ECC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978-83-01-17343-2</w:t>
            </w:r>
          </w:p>
        </w:tc>
      </w:tr>
      <w:tr w:rsidR="008C2E4D" w:rsidRPr="007C6645" w14:paraId="32B7FCE9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2DEC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98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CD8AA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Kompilatory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0DF0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978-83-01-20381-8</w:t>
            </w:r>
          </w:p>
        </w:tc>
      </w:tr>
      <w:tr w:rsidR="008C2E4D" w:rsidRPr="007C6645" w14:paraId="1A7BFF60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E3E8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99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E047A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Krystalografia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E7D5C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978-83-01-14704-4</w:t>
            </w:r>
          </w:p>
        </w:tc>
      </w:tr>
      <w:tr w:rsidR="008C2E4D" w:rsidRPr="007C6645" w14:paraId="2F098F20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0CE42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100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0EE0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Kwantowa teoria pola w zadaniach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892E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978-83-01-15720-3</w:t>
            </w:r>
          </w:p>
        </w:tc>
      </w:tr>
      <w:tr w:rsidR="008C2E4D" w:rsidRPr="007C6645" w14:paraId="4F701E43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49039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79D56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Matematyka dyskretna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BB79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978-83-01-14380-0</w:t>
            </w:r>
          </w:p>
        </w:tc>
      </w:tr>
      <w:tr w:rsidR="008C2E4D" w:rsidRPr="007C6645" w14:paraId="718E928F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5BF77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11AA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Matematyka dyskretna dla informatyków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7518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978-83-232-2240-8</w:t>
            </w:r>
          </w:p>
        </w:tc>
      </w:tr>
      <w:tr w:rsidR="008C2E4D" w:rsidRPr="007C6645" w14:paraId="4056680F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969D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8AD61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Matematyka finansowa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035A2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978-83-01-20042-8</w:t>
            </w:r>
          </w:p>
        </w:tc>
      </w:tr>
      <w:tr w:rsidR="008C2E4D" w:rsidRPr="007C6645" w14:paraId="3E5498EA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2E9FB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104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90D4A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Mechanika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FC991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978-83-01-14613-9</w:t>
            </w:r>
          </w:p>
        </w:tc>
      </w:tr>
      <w:tr w:rsidR="008C2E4D" w:rsidRPr="007C6645" w14:paraId="4AF0ECF5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2FA9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105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CD98E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Mechanika klasyczna, t.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3048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978-83-01-14673-3</w:t>
            </w:r>
          </w:p>
        </w:tc>
      </w:tr>
      <w:tr w:rsidR="008C2E4D" w:rsidRPr="007C6645" w14:paraId="03D3C5EF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F44E7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106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3820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Mechanika klasyczna, t.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1465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978-83-01-15039-6</w:t>
            </w:r>
          </w:p>
        </w:tc>
      </w:tr>
      <w:tr w:rsidR="008C2E4D" w:rsidRPr="007C6645" w14:paraId="78B2E51A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D04E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107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A895A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Meteorologia dla geografów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4119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83-232-1654-1</w:t>
            </w:r>
          </w:p>
        </w:tc>
      </w:tr>
      <w:tr w:rsidR="008C2E4D" w:rsidRPr="007C6645" w14:paraId="492AF944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C193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108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1D35E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Metody instrumentalne w analizie chemicznej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684A2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978-83-01-14210-0</w:t>
            </w:r>
          </w:p>
        </w:tc>
      </w:tr>
      <w:tr w:rsidR="008C2E4D" w:rsidRPr="007C6645" w14:paraId="3C8A711C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98B4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109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740D9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Metody numeryczne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F8126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978-83-01-19312-6</w:t>
            </w:r>
          </w:p>
        </w:tc>
      </w:tr>
      <w:tr w:rsidR="008C2E4D" w:rsidRPr="007C6645" w14:paraId="08A18A31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2250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110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095BD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Metody spektroskopowe w chemii analitycznej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D311B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978-83-01-19357-7</w:t>
            </w:r>
          </w:p>
        </w:tc>
      </w:tr>
      <w:tr w:rsidR="008C2E4D" w:rsidRPr="007C6645" w14:paraId="755F1F34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F21D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111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03B59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Miasto. Nowa kwestia i nowa polityka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1A6F6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978-83-7383-907-6</w:t>
            </w:r>
          </w:p>
        </w:tc>
      </w:tr>
      <w:tr w:rsidR="008C2E4D" w:rsidRPr="007C6645" w14:paraId="005762A0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D073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112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927A5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Mikrobiologia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2D94E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978-83-012-0331-3</w:t>
            </w:r>
          </w:p>
        </w:tc>
      </w:tr>
      <w:tr w:rsidR="008C2E4D" w:rsidRPr="007C6645" w14:paraId="2CE98E5F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F4D12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113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AB731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Mikrobiologia. Krótkie wykłady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2B794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978-83-01-14147-9</w:t>
            </w:r>
          </w:p>
        </w:tc>
      </w:tr>
      <w:tr w:rsidR="008C2E4D" w:rsidRPr="007C6645" w14:paraId="7484BACF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791AE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114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41077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Mikroskopia świetlna w badaniach komórki roślinnej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8612C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978-83-01-15223-9</w:t>
            </w:r>
          </w:p>
        </w:tc>
      </w:tr>
      <w:tr w:rsidR="008C2E4D" w:rsidRPr="007C6645" w14:paraId="5CD5BAF2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F91B6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115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DE7ED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Mózg a zachowanie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7431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83-01-14447-5</w:t>
            </w:r>
          </w:p>
        </w:tc>
      </w:tr>
      <w:tr w:rsidR="008C2E4D" w:rsidRPr="007C6645" w14:paraId="77999BA2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1BDD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116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DCBDA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Nanotechnologia w praktyce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2587D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978-83-01-18924-2</w:t>
            </w:r>
          </w:p>
        </w:tc>
      </w:tr>
      <w:tr w:rsidR="008C2E4D" w:rsidRPr="007C6645" w14:paraId="6F0F4770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48917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117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8E487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Naturalne związki organiczne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3BABA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978-83-0117-347-0</w:t>
            </w:r>
          </w:p>
        </w:tc>
      </w:tr>
      <w:tr w:rsidR="008C2E4D" w:rsidRPr="007C6645" w14:paraId="5A64575F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473AC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118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501C6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Nowoczesne kompendium fizyki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1F1C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978-83-01-15840-8</w:t>
            </w:r>
          </w:p>
        </w:tc>
      </w:tr>
      <w:tr w:rsidR="008C2E4D" w:rsidRPr="007C6645" w14:paraId="4BD5EAFC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8C4D5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119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0CA1C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OpenCL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6772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978-83-01-18045-4</w:t>
            </w:r>
          </w:p>
        </w:tc>
      </w:tr>
      <w:tr w:rsidR="008C2E4D" w:rsidRPr="007C6645" w14:paraId="2308C962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49AE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DF72B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FE45E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978-83-01-17105-6</w:t>
            </w:r>
          </w:p>
        </w:tc>
      </w:tr>
      <w:tr w:rsidR="008C2E4D" w:rsidRPr="007C6645" w14:paraId="0C20037F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28946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44624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Optyka liniowa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3ADD1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978-83-01-21241-4</w:t>
            </w:r>
          </w:p>
        </w:tc>
      </w:tr>
      <w:tr w:rsidR="008C2E4D" w:rsidRPr="007C6645" w14:paraId="4CEDDD33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2C71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11FFA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Podstawy biochemii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4C171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978-83-01-19286-0</w:t>
            </w:r>
          </w:p>
        </w:tc>
      </w:tr>
      <w:tr w:rsidR="008C2E4D" w:rsidRPr="007C6645" w14:paraId="210EE7F0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BBC8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4818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Podstawy biologii komórki (bakterie, archeony, rośliny i grzyby). Wirusy, t.1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A2309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978-83-232-2124-1</w:t>
            </w:r>
          </w:p>
        </w:tc>
      </w:tr>
      <w:tr w:rsidR="008C2E4D" w:rsidRPr="007C6645" w14:paraId="7389ACA3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4A99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124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C9845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Podstawy biologii komórki t.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A4DDB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978-83-01-20817-2</w:t>
            </w:r>
          </w:p>
        </w:tc>
      </w:tr>
      <w:tr w:rsidR="008C2E4D" w:rsidRPr="007C6645" w14:paraId="27C8CF25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0E081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125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997E5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Podstawy biologii komórki t.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51A8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978-83-01-20816-5</w:t>
            </w:r>
          </w:p>
        </w:tc>
      </w:tr>
      <w:tr w:rsidR="008C2E4D" w:rsidRPr="007C6645" w14:paraId="45C4C959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8732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126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1F656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Podstawy biologii roślin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406C6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978-83-01-20553-9</w:t>
            </w:r>
          </w:p>
        </w:tc>
      </w:tr>
      <w:tr w:rsidR="008C2E4D" w:rsidRPr="007C6645" w14:paraId="106C5384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D38FE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127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FE0D7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Podstawy biotechnologii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19FCE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978-83-01-16541-3</w:t>
            </w:r>
          </w:p>
        </w:tc>
      </w:tr>
      <w:tr w:rsidR="008C2E4D" w:rsidRPr="007C6645" w14:paraId="179B9891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CB2D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128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C5999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Podstawy chemii nieorganicznej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5F097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978-83-01-16280-1</w:t>
            </w:r>
          </w:p>
        </w:tc>
      </w:tr>
      <w:tr w:rsidR="008C2E4D" w:rsidRPr="007C6645" w14:paraId="5024746F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89FA2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129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4D002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Podstawy fizyki atomu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CB0B9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978-83-01-18014-0</w:t>
            </w:r>
          </w:p>
        </w:tc>
      </w:tr>
      <w:tr w:rsidR="008C2E4D" w:rsidRPr="007C6645" w14:paraId="57A9205B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3AE4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8134B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Podstawy fizyki statystycznej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9128B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978-83-01-14612-2</w:t>
            </w:r>
          </w:p>
        </w:tc>
      </w:tr>
      <w:tr w:rsidR="008C2E4D" w:rsidRPr="007C6645" w14:paraId="6B04A28F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B364D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C4466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Podstawy fizyki. Tom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8B0D5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978-83-01-18114-7</w:t>
            </w:r>
          </w:p>
        </w:tc>
      </w:tr>
      <w:tr w:rsidR="008C2E4D" w:rsidRPr="007C6645" w14:paraId="61B21658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D373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9631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Podstawy fizyki. Tom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AB86D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978-83-01-18122-2</w:t>
            </w:r>
          </w:p>
        </w:tc>
      </w:tr>
      <w:tr w:rsidR="008C2E4D" w:rsidRPr="007C6645" w14:paraId="5243F9F2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02BA1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9392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Podstawy fizyki. Tom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1DBA4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978-83-01-18124-6</w:t>
            </w:r>
          </w:p>
        </w:tc>
      </w:tr>
      <w:tr w:rsidR="008C2E4D" w:rsidRPr="007C6645" w14:paraId="5A369826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88AD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134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F6B0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Podstawy fizyki. Tom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8ABE1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978-83-01-18125-3</w:t>
            </w:r>
          </w:p>
        </w:tc>
      </w:tr>
      <w:tr w:rsidR="008C2E4D" w:rsidRPr="007C6645" w14:paraId="604F5469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7D99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135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02C77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Podstawy fizyki. Tom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6A11B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978-83-01-18153-6</w:t>
            </w:r>
          </w:p>
        </w:tc>
      </w:tr>
      <w:tr w:rsidR="008C2E4D" w:rsidRPr="007C6645" w14:paraId="4A3A8876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6248C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136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A5251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Podstawy geografii społeczno-ekonomicznej świata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4CA1C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978-83-7252-766-0</w:t>
            </w:r>
          </w:p>
        </w:tc>
      </w:tr>
      <w:tr w:rsidR="008C2E4D" w:rsidRPr="007C6645" w14:paraId="5C4D23A0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1ED1C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137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7513C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Polimery i ich zastosowania interdyscyplinarne Tom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44D7A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978-83-01-21023-6</w:t>
            </w:r>
          </w:p>
        </w:tc>
      </w:tr>
      <w:tr w:rsidR="008C2E4D" w:rsidRPr="007C6645" w14:paraId="44B49E43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C96F5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138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13251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Polimery i ich zastosowania interdyscyplinarne Tom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40AF1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978-83-01-21441-8</w:t>
            </w:r>
          </w:p>
        </w:tc>
      </w:tr>
      <w:tr w:rsidR="008C2E4D" w:rsidRPr="007C6645" w14:paraId="21227A82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83A9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139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6B7BC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Pracownia fizyczna wspomagana komputerem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3745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83-01-14044-5</w:t>
            </w:r>
          </w:p>
        </w:tc>
      </w:tr>
      <w:tr w:rsidR="008C2E4D" w:rsidRPr="007C6645" w14:paraId="4E5BF687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28559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140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A236D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Preparatyka organiczna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DCBA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978-83-01-19953-1</w:t>
            </w:r>
          </w:p>
        </w:tc>
      </w:tr>
      <w:tr w:rsidR="008C2E4D" w:rsidRPr="007C6645" w14:paraId="1579920B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D7FD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141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8296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Programowanie gier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93D17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978-83-01-21049-6</w:t>
            </w:r>
          </w:p>
        </w:tc>
      </w:tr>
      <w:tr w:rsidR="008C2E4D" w:rsidRPr="007C6645" w14:paraId="09319F0F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47F0B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142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633CC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Programowanie w języku 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DBF52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978-83-011-8939-6</w:t>
            </w:r>
          </w:p>
        </w:tc>
      </w:tr>
      <w:tr w:rsidR="008C2E4D" w:rsidRPr="007C6645" w14:paraId="5A5BDEEC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FB61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143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A30BC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Przetwarzanie i analiza danych w języku Python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C91A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978-83-01-18940-2</w:t>
            </w:r>
          </w:p>
        </w:tc>
      </w:tr>
      <w:tr w:rsidR="008C2E4D" w:rsidRPr="007C6645" w14:paraId="3A957A5A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3F33B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144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D96B2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Rachunek prawdopodobieństwa i statystyka matematyczna w zadaniach, cz.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AF211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978-83-01-14291-9</w:t>
            </w:r>
          </w:p>
        </w:tc>
      </w:tr>
      <w:tr w:rsidR="008C2E4D" w:rsidRPr="007C6645" w14:paraId="70C3A2D8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3920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145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3EE3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Rachunek prawdopodobieństwa i statystyka matematyczna w zadaniach, cz.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7917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978-83-01-14292-6</w:t>
            </w:r>
          </w:p>
        </w:tc>
      </w:tr>
      <w:tr w:rsidR="008C2E4D" w:rsidRPr="007C6645" w14:paraId="0820F95B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B2FE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146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66274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Rachunek różniczkowy i całkowy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BE304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978-83-01-15630-5</w:t>
            </w:r>
          </w:p>
        </w:tc>
      </w:tr>
      <w:tr w:rsidR="008C2E4D" w:rsidRPr="007C6645" w14:paraId="0EB54C91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AD6EC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147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85FF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Rachunek różniczkowy i całkowy ze wstępem do równań różniczkowych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69BD7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978-83-01-15479-0</w:t>
            </w:r>
          </w:p>
        </w:tc>
      </w:tr>
      <w:tr w:rsidR="008C2E4D" w:rsidRPr="007C6645" w14:paraId="184D567F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718C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148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5F92D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Rozwiązujemy zadania z analizy matematycznej. Część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4FDE6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978-83-7586-099-3</w:t>
            </w:r>
          </w:p>
        </w:tc>
      </w:tr>
      <w:tr w:rsidR="008C2E4D" w:rsidRPr="007C6645" w14:paraId="772F496C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BF5DD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149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6C39C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Rozwiązujemy zadania z analizy matematycznej. Część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B198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978-83-7586-100-6</w:t>
            </w:r>
          </w:p>
        </w:tc>
      </w:tr>
      <w:tr w:rsidR="008C2E4D" w:rsidRPr="007C6645" w14:paraId="322274F0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0BE5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A6254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Równania różniczkowe cząstkowe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AE651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978-83-01-15627-5</w:t>
            </w:r>
          </w:p>
        </w:tc>
      </w:tr>
      <w:tr w:rsidR="008C2E4D" w:rsidRPr="007C6645" w14:paraId="39115AE1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CE7E9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151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DB794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Równania różniczkowe zwyczajne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8892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978-83-01-19591-5</w:t>
            </w:r>
          </w:p>
        </w:tc>
      </w:tr>
      <w:tr w:rsidR="008C2E4D" w:rsidRPr="007C6645" w14:paraId="3D768CA2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843CD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152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51DC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SCRUM i nie tylko.Teoria i praktyka w metodach Agile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31E1A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978-83-01-19256-3</w:t>
            </w:r>
          </w:p>
        </w:tc>
      </w:tr>
      <w:tr w:rsidR="008C2E4D" w:rsidRPr="007C6645" w14:paraId="3AC6995E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DFDBE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153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76B51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Shadery. Zaawansowane programowanie w GLSL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CD5E6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978-83-01-18397-4</w:t>
            </w:r>
          </w:p>
        </w:tc>
      </w:tr>
      <w:tr w:rsidR="008C2E4D" w:rsidRPr="007C6645" w14:paraId="10D267A7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6898E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154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BFBED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Skuteczny nowoczesny C++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C78C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978-83-7541-219-2</w:t>
            </w:r>
          </w:p>
        </w:tc>
      </w:tr>
      <w:tr w:rsidR="008C2E4D" w:rsidRPr="007C6645" w14:paraId="46CB2BE5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F20B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155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5A07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Spektrometria mas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9414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978-83-01-21447-0</w:t>
            </w:r>
          </w:p>
        </w:tc>
      </w:tr>
      <w:tr w:rsidR="008C2E4D" w:rsidRPr="007C6645" w14:paraId="5DD715AF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FD2D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156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6B08B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Spektroskopia oscylacyjna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F8ED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978-83-01-18845-0</w:t>
            </w:r>
          </w:p>
        </w:tc>
      </w:tr>
      <w:tr w:rsidR="008C2E4D" w:rsidRPr="007C6645" w14:paraId="2A15FEAC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7BD0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157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B0787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SQL. Zaawansowane techniki programowania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C98FE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978-83-01-15512-4</w:t>
            </w:r>
          </w:p>
        </w:tc>
      </w:tr>
      <w:tr w:rsidR="008C2E4D" w:rsidRPr="007C6645" w14:paraId="5CAE16FA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7E161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158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95E42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Statystyczna analiza danych z wykorzystaniem programu 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1E5EA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978-83-01-15661-9</w:t>
            </w:r>
          </w:p>
        </w:tc>
      </w:tr>
      <w:tr w:rsidR="008C2E4D" w:rsidRPr="007C6645" w14:paraId="2B861C22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44DEA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159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FF1A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Statystyka i chemometria w chemii analitycznej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6AAD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978-83-01-18303-5</w:t>
            </w:r>
          </w:p>
        </w:tc>
      </w:tr>
      <w:tr w:rsidR="008C2E4D" w:rsidRPr="007C6645" w14:paraId="69169E54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2062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160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CA771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Świat nanocząstek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08979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978-83-01-18818-4</w:t>
            </w:r>
          </w:p>
        </w:tc>
      </w:tr>
      <w:tr w:rsidR="008C2E4D" w:rsidRPr="007C6645" w14:paraId="1BEA08E7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4DF46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161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2425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Technika pisania i prezentowania przyrodniczych prac naukowych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6CB82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978-83-01-20207-1</w:t>
            </w:r>
          </w:p>
        </w:tc>
      </w:tr>
      <w:tr w:rsidR="008C2E4D" w:rsidRPr="007C6645" w14:paraId="6CD613AE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4551D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162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539B9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Teoria mnogości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42D9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978-83-01-15232-1</w:t>
            </w:r>
          </w:p>
        </w:tc>
      </w:tr>
      <w:tr w:rsidR="008C2E4D" w:rsidRPr="007C6645" w14:paraId="2F3024A8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DF6E4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163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6FB5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Testowanie i jakość oprogramowania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41617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978-83-01-18392-9</w:t>
            </w:r>
          </w:p>
        </w:tc>
      </w:tr>
      <w:tr w:rsidR="008C2E4D" w:rsidRPr="007C6645" w14:paraId="73686D2A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B12A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164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2C8F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Wektory, pochodne, całki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583A7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978-83-01-15975-7</w:t>
            </w:r>
          </w:p>
        </w:tc>
      </w:tr>
      <w:tr w:rsidR="008C2E4D" w:rsidRPr="007C6645" w14:paraId="2211FF45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0D9C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165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7E529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Wprowadzenie do bioinformatyki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F14E9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978-83-01-20963-6</w:t>
            </w:r>
          </w:p>
        </w:tc>
      </w:tr>
      <w:tr w:rsidR="008C2E4D" w:rsidRPr="007C6645" w14:paraId="1D6EBA50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ABEA1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166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1BD15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Wprowadzenie do chemii w zadaniach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FA58B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978-83-01-21142-4</w:t>
            </w:r>
          </w:p>
        </w:tc>
      </w:tr>
      <w:tr w:rsidR="008C2E4D" w:rsidRPr="007C6645" w14:paraId="52AB8D4F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E496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167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ABB2B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Wprowadzenie do Informatyki Kwantowej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B2AF4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978-83-7837-513-5</w:t>
            </w:r>
          </w:p>
        </w:tc>
      </w:tr>
      <w:tr w:rsidR="008C2E4D" w:rsidRPr="007C6645" w14:paraId="49623DCC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8F22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168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65DA7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Wprowadzenie do obliczeń równoległych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3A29D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978-83-01-17290-9</w:t>
            </w:r>
          </w:p>
        </w:tc>
      </w:tr>
      <w:tr w:rsidR="008C2E4D" w:rsidRPr="007C6645" w14:paraId="5C5D27BB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9900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169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799E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Wprowadzenie do statystyki dla przyrodników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74EF6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978-83-01-17948-9</w:t>
            </w:r>
          </w:p>
        </w:tc>
      </w:tr>
      <w:tr w:rsidR="008C2E4D" w:rsidRPr="007C6645" w14:paraId="2FEBE9B7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A0E24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170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5CD7D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Wprowadzenie do teorii automatów, języków i obliczeń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91A89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83-01-14502-1</w:t>
            </w:r>
          </w:p>
        </w:tc>
      </w:tr>
      <w:tr w:rsidR="008C2E4D" w:rsidRPr="007C6645" w14:paraId="47F485D4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1D332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171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EA977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Wprowadzenie do teorii obliczeń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802EA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978-83-01-21099-1</w:t>
            </w:r>
          </w:p>
        </w:tc>
      </w:tr>
      <w:tr w:rsidR="008C2E4D" w:rsidRPr="007C6645" w14:paraId="3305BAA2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EE00C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172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F47E5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Współczesna wiedza o polimerach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5E817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978-83-01-19245-7</w:t>
            </w:r>
          </w:p>
        </w:tc>
      </w:tr>
      <w:tr w:rsidR="008C2E4D" w:rsidRPr="007C6645" w14:paraId="0FCFC615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5B17D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173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2E8B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Wstęp do algebry, cz.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7BD8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978-83-01-14252-0</w:t>
            </w:r>
          </w:p>
        </w:tc>
      </w:tr>
      <w:tr w:rsidR="008C2E4D" w:rsidRPr="007C6645" w14:paraId="754D3F57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ED0C6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174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E2BF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Wstęp do algebry, cz.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9A14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978-83-01-14267-4</w:t>
            </w:r>
          </w:p>
        </w:tc>
      </w:tr>
      <w:tr w:rsidR="008C2E4D" w:rsidRPr="007C6645" w14:paraId="536AAE21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D3E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175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0DA92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Wstęp do algebry, cz.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DFA5D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978-83-01-14400-5</w:t>
            </w:r>
          </w:p>
        </w:tc>
      </w:tr>
      <w:tr w:rsidR="008C2E4D" w:rsidRPr="007C6645" w14:paraId="22C21606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71ADB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176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8A7C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Wstęp do chemii koordynacyjnej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A8877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978-83-01-16414-0</w:t>
            </w:r>
          </w:p>
        </w:tc>
      </w:tr>
      <w:tr w:rsidR="008C2E4D" w:rsidRPr="007C6645" w14:paraId="5EA69FB8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3A106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177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75C1D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Wstęp do fizyki wysokich energii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59B6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978-83-01-14246-9</w:t>
            </w:r>
          </w:p>
        </w:tc>
      </w:tr>
      <w:tr w:rsidR="008C2E4D" w:rsidRPr="007C6645" w14:paraId="3C325963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A3A9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178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1944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Wstęp do informatyki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39FB2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978-83-01-19604-2</w:t>
            </w:r>
          </w:p>
        </w:tc>
      </w:tr>
      <w:tr w:rsidR="008C2E4D" w:rsidRPr="007C6645" w14:paraId="1F888F7D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C101E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179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ADE2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Wstęp do informatyki kwantowej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A721E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978-83-01-16570-3</w:t>
            </w:r>
          </w:p>
        </w:tc>
      </w:tr>
      <w:tr w:rsidR="008C2E4D" w:rsidRPr="007C6645" w14:paraId="663645F8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576CA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180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D6699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Wstęp do inżynierii materiałowej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5E59C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978-83-7926-005-8</w:t>
            </w:r>
          </w:p>
        </w:tc>
      </w:tr>
      <w:tr w:rsidR="008C2E4D" w:rsidRPr="007C6645" w14:paraId="1A9AC128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7330E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181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BB79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Wstęp do matematyki współczesnej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E4DC7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978-83-01-14294-0</w:t>
            </w:r>
          </w:p>
        </w:tc>
      </w:tr>
      <w:tr w:rsidR="008C2E4D" w:rsidRPr="007C6645" w14:paraId="3AEE63DC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0EABB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182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E9AFE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Wstęp do matematyki. Zbiór zadań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CC1AA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83-01-14544-7</w:t>
            </w:r>
          </w:p>
        </w:tc>
      </w:tr>
      <w:tr w:rsidR="008C2E4D" w:rsidRPr="007C6645" w14:paraId="53E0208E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9C53D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183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AB41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Wstęp do optyki kwantowej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CC5E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978-83-01-15357-1</w:t>
            </w:r>
          </w:p>
        </w:tc>
      </w:tr>
      <w:tr w:rsidR="008C2E4D" w:rsidRPr="007C6645" w14:paraId="0F0F998D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DBCEE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184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11305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Wstęp do teoretycznej spektroskopii molekularnej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35E91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978-83-233-2305-1</w:t>
            </w:r>
          </w:p>
        </w:tc>
      </w:tr>
      <w:tr w:rsidR="008C2E4D" w:rsidRPr="007C6645" w14:paraId="35D99260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26487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185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526F6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Wybrane zagadnienia rozpoznawania obrazów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4861B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978-83-233-3641-9</w:t>
            </w:r>
          </w:p>
        </w:tc>
      </w:tr>
      <w:tr w:rsidR="008C2E4D" w:rsidRPr="007C6645" w14:paraId="32411C47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13B2C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186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77A66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Wykłady z algorytmów ewolucyjnych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F55F4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83-204-2970-6</w:t>
            </w:r>
          </w:p>
        </w:tc>
      </w:tr>
      <w:tr w:rsidR="008C2E4D" w:rsidRPr="007C6645" w14:paraId="342E82D2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90D6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187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F6D4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Wykłady z analizy matematycznej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F68A6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83-01-13554-9</w:t>
            </w:r>
          </w:p>
        </w:tc>
      </w:tr>
      <w:tr w:rsidR="008C2E4D" w:rsidRPr="007C6645" w14:paraId="1648CB33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D75F2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188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0804C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Wykłady z fizjologii człowieka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6C3F7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978-83-200-3194-2</w:t>
            </w:r>
          </w:p>
        </w:tc>
      </w:tr>
      <w:tr w:rsidR="008C2E4D" w:rsidRPr="007C6645" w14:paraId="217F596F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82FBC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189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DD995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Wykłady ze wstępu do matematyki. Wprowadzenie do teorii mnogości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0E508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978-83-01-14415-9</w:t>
            </w:r>
          </w:p>
        </w:tc>
      </w:tr>
      <w:tr w:rsidR="008C2E4D" w:rsidRPr="007C6645" w14:paraId="51DD37D0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6BA6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190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30A16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Zadania z analizy matematycznej, cz.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6E3C9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978-83-01-14453-1</w:t>
            </w:r>
          </w:p>
        </w:tc>
      </w:tr>
      <w:tr w:rsidR="008C2E4D" w:rsidRPr="007C6645" w14:paraId="16DA84AF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2FD55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191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5BF71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Zadania z analizy matematycznej, cz.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E2692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83-01-14508-0</w:t>
            </w:r>
          </w:p>
        </w:tc>
      </w:tr>
      <w:tr w:rsidR="008C2E4D" w:rsidRPr="007C6645" w14:paraId="55C1468B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0F8A7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192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324A4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Zadania z analizy matematycznej. Całkowanie, cz.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178B9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978-83-01-16839-1</w:t>
            </w:r>
          </w:p>
        </w:tc>
      </w:tr>
      <w:tr w:rsidR="008C2E4D" w:rsidRPr="007C6645" w14:paraId="358F89C7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C2D91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193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F6D4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Zadania z teorii mnogości, logiki matematycznej i teorii algorytmów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F07EA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83-01-14238-3</w:t>
            </w:r>
          </w:p>
        </w:tc>
      </w:tr>
      <w:tr w:rsidR="008C2E4D" w:rsidRPr="007C6645" w14:paraId="3A76F003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5751A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194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266C7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Zarys botaniki farmaceutycznej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D9C02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978-83-200-4167-5</w:t>
            </w:r>
          </w:p>
        </w:tc>
      </w:tr>
      <w:tr w:rsidR="008C2E4D" w:rsidRPr="007C6645" w14:paraId="3116EB42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28385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195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AC045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Zarządzanie ryzykiem instytucji finansowych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EEDD6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978-83-01-16651-9</w:t>
            </w:r>
          </w:p>
        </w:tc>
      </w:tr>
      <w:tr w:rsidR="008C2E4D" w:rsidRPr="007C6645" w14:paraId="124A4892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C058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196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1D5FA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Zbiór testów z biochemii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AA4A0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978-83-7259-291-0</w:t>
            </w:r>
          </w:p>
        </w:tc>
      </w:tr>
      <w:tr w:rsidR="008C2E4D" w:rsidRPr="007C6645" w14:paraId="521A16E0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ED697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197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7F677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Zbiór zadań z analizy matematycznej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710BE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978-83-01-21079-3</w:t>
            </w:r>
          </w:p>
        </w:tc>
      </w:tr>
      <w:tr w:rsidR="008C2E4D" w:rsidRPr="007C6645" w14:paraId="2074B693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C5EA6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198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17179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Zbiór zadań z fizyki tom 1-2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B1517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978-83-7926-010-2</w:t>
            </w:r>
          </w:p>
        </w:tc>
      </w:tr>
      <w:tr w:rsidR="008C2E4D" w:rsidRPr="007C6645" w14:paraId="0693BD81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CE71E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199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A89C3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Zbiór zadań z funkcji analitycznych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3C685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83-01-14432-7</w:t>
            </w:r>
          </w:p>
        </w:tc>
      </w:tr>
      <w:tr w:rsidR="008C2E4D" w:rsidRPr="007C6645" w14:paraId="0A7FDEA2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9A187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DBE54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Zoologia t. 3, cz. 3. Ssaki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B6F77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978-83-01-21463-0</w:t>
            </w:r>
          </w:p>
        </w:tc>
      </w:tr>
      <w:tr w:rsidR="008C2E4D" w:rsidRPr="007C6645" w14:paraId="4CAD78EC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C9B61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1260C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Zrozumieć programowanie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D4FDB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978-83-01-18460-5</w:t>
            </w:r>
          </w:p>
        </w:tc>
      </w:tr>
      <w:tr w:rsidR="008C2E4D" w:rsidRPr="007C6645" w14:paraId="5B510C61" w14:textId="77777777" w:rsidTr="00633274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4DE8F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AC86D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Życie i ewolucja biosfery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7CA1A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66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978-83-01-21137-0</w:t>
            </w:r>
          </w:p>
        </w:tc>
      </w:tr>
      <w:tr w:rsidR="008C2E4D" w:rsidRPr="007C6645" w14:paraId="3D148DB1" w14:textId="77777777" w:rsidTr="00633274">
        <w:trPr>
          <w:trHeight w:val="26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4C346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38174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A2259" w14:textId="77777777" w:rsidR="008C2E4D" w:rsidRPr="007C6645" w:rsidRDefault="008C2E4D" w:rsidP="008C2E4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588CA594" w14:textId="77777777" w:rsidR="00361731" w:rsidRPr="008C2E4D" w:rsidRDefault="00361731">
      <w:pPr>
        <w:rPr>
          <w:rFonts w:asciiTheme="minorHAnsi" w:hAnsiTheme="minorHAnsi" w:cstheme="minorHAnsi"/>
          <w:sz w:val="22"/>
          <w:szCs w:val="22"/>
        </w:rPr>
      </w:pPr>
    </w:p>
    <w:sectPr w:rsidR="00361731" w:rsidRPr="008C2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862D9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abstractNum w:abstractNumId="1" w15:restartNumberingAfterBreak="0">
    <w:nsid w:val="3771310B"/>
    <w:multiLevelType w:val="hybridMultilevel"/>
    <w:tmpl w:val="79BC8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5A0245"/>
    <w:multiLevelType w:val="hybridMultilevel"/>
    <w:tmpl w:val="DF822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220D90"/>
    <w:multiLevelType w:val="hybridMultilevel"/>
    <w:tmpl w:val="EB68A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094F85"/>
    <w:multiLevelType w:val="hybridMultilevel"/>
    <w:tmpl w:val="B186E0A8"/>
    <w:lvl w:ilvl="0" w:tplc="15D4CF6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62483D13"/>
    <w:multiLevelType w:val="hybridMultilevel"/>
    <w:tmpl w:val="BD04E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7E"/>
    <w:rsid w:val="00361731"/>
    <w:rsid w:val="00633274"/>
    <w:rsid w:val="007C6645"/>
    <w:rsid w:val="008C2E4D"/>
    <w:rsid w:val="00B1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07FE"/>
  <w15:chartTrackingRefBased/>
  <w15:docId w15:val="{0D890522-7439-4BAD-994C-B1001033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E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B13E7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13E7E"/>
    <w:pPr>
      <w:autoSpaceDE w:val="0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3E7E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B13E7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13E7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3E7E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13E7E"/>
    <w:rPr>
      <w:rFonts w:ascii="Calibri" w:eastAsia="Times New Roman" w:hAnsi="Calibri" w:cs="Times New Roman"/>
      <w:color w:val="5A5A5A"/>
      <w:spacing w:val="15"/>
      <w:lang w:eastAsia="ar-SA"/>
    </w:rPr>
  </w:style>
  <w:style w:type="paragraph" w:styleId="Tekstpodstawowy2">
    <w:name w:val="Body Text 2"/>
    <w:basedOn w:val="Normalny"/>
    <w:link w:val="Tekstpodstawowy2Znak"/>
    <w:semiHidden/>
    <w:rsid w:val="00B13E7E"/>
    <w:pPr>
      <w:spacing w:before="120" w:line="360" w:lineRule="auto"/>
      <w:jc w:val="both"/>
    </w:pPr>
    <w:rPr>
      <w:rFonts w:ascii="Book Antiqua" w:hAnsi="Book Antiqua" w:cs="Arial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13E7E"/>
    <w:rPr>
      <w:rFonts w:ascii="Book Antiqua" w:eastAsia="Times New Roman" w:hAnsi="Book Antiqua" w:cs="Arial"/>
      <w:szCs w:val="20"/>
      <w:lang w:eastAsia="ar-SA"/>
    </w:rPr>
  </w:style>
  <w:style w:type="paragraph" w:styleId="Stopka">
    <w:name w:val="footer"/>
    <w:basedOn w:val="Normalny"/>
    <w:link w:val="StopkaZnak"/>
    <w:semiHidden/>
    <w:rsid w:val="00B13E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13E7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B13E7E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B13E7E"/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3E7E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1615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Fortin</dc:creator>
  <cp:keywords/>
  <dc:description/>
  <cp:lastModifiedBy>Justyna Frączyk</cp:lastModifiedBy>
  <cp:revision>4</cp:revision>
  <dcterms:created xsi:type="dcterms:W3CDTF">2021-03-03T10:26:00Z</dcterms:created>
  <dcterms:modified xsi:type="dcterms:W3CDTF">2021-03-03T14:31:00Z</dcterms:modified>
</cp:coreProperties>
</file>